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B6AF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BC1A57" w14:textId="4371DF54" w:rsidR="007C698D" w:rsidRPr="007C698D" w:rsidRDefault="007C698D" w:rsidP="007C69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7C69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proofErr w:type="spellStart"/>
      <w:r w:rsidRPr="007C69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14:paraId="794B2902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37134C6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902844B" w14:textId="77777777" w:rsidR="007C698D" w:rsidRPr="007C698D" w:rsidRDefault="007C698D" w:rsidP="007C69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09A0E75" w14:textId="77777777" w:rsidR="007C698D" w:rsidRPr="007C698D" w:rsidRDefault="007C698D" w:rsidP="007C69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976D9" w14:textId="77777777" w:rsidR="007C698D" w:rsidRPr="007C698D" w:rsidRDefault="007C698D" w:rsidP="007C69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14:paraId="4EC11C3A" w14:textId="77777777" w:rsidR="007C698D" w:rsidRPr="007C698D" w:rsidRDefault="007C698D" w:rsidP="007C69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14:paraId="6164BC27" w14:textId="77777777" w:rsidR="007C698D" w:rsidRPr="007C698D" w:rsidRDefault="007C698D" w:rsidP="007C6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31143" w14:textId="77777777" w:rsidR="007C698D" w:rsidRPr="007C698D" w:rsidRDefault="007C698D" w:rsidP="007C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550A2329" w14:textId="77777777" w:rsidR="007C698D" w:rsidRPr="007C698D" w:rsidRDefault="007C698D" w:rsidP="007C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00F3C46C" w14:textId="77777777" w:rsidR="007C698D" w:rsidRPr="007C698D" w:rsidRDefault="007C698D" w:rsidP="007C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3259F" w14:textId="77777777" w:rsidR="007C698D" w:rsidRPr="007C698D" w:rsidRDefault="007C698D" w:rsidP="007C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3871C0E" w14:textId="77777777" w:rsidR="007C698D" w:rsidRPr="007C698D" w:rsidRDefault="007C698D" w:rsidP="007C6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614C1B84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71A7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BCFBF9" w14:textId="77777777" w:rsidR="007C698D" w:rsidRPr="007C698D" w:rsidRDefault="007C698D" w:rsidP="007C6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781B2CEF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7D6D8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6D19E66C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7AEB1" w14:textId="77777777" w:rsidR="007C698D" w:rsidRPr="00EB3ACB" w:rsidRDefault="007C698D" w:rsidP="007C69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Pr="00EB3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Utrzymanie czystości i porządku oraz usługi koszenia </w:t>
      </w:r>
    </w:p>
    <w:p w14:paraId="6605B588" w14:textId="77777777" w:rsidR="007C698D" w:rsidRPr="00EB3ACB" w:rsidRDefault="007C698D" w:rsidP="007C69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ACB">
        <w:rPr>
          <w:rFonts w:ascii="Times New Roman" w:eastAsia="Times New Roman" w:hAnsi="Times New Roman" w:cs="Times New Roman"/>
          <w:b/>
          <w:bCs/>
          <w:sz w:val="24"/>
          <w:szCs w:val="24"/>
        </w:rPr>
        <w:t>na terenie Gminy Kołbaskowo w 2021 r.</w:t>
      </w: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”,</w:t>
      </w:r>
    </w:p>
    <w:p w14:paraId="3C0D17E6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AA7BF" w14:textId="77777777" w:rsidR="007C698D" w:rsidRPr="007C698D" w:rsidRDefault="007C698D" w:rsidP="007C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7C69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14:paraId="79E23861" w14:textId="77777777" w:rsidR="007C698D" w:rsidRPr="007C698D" w:rsidRDefault="007C698D" w:rsidP="007C69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99D3F3" w14:textId="77777777" w:rsidR="007C698D" w:rsidRPr="007C698D" w:rsidRDefault="007C698D" w:rsidP="007C69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51514" w14:textId="77777777" w:rsidR="007C698D" w:rsidRPr="007C698D" w:rsidRDefault="007C698D" w:rsidP="007C69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66738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1812D013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C698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24C51EC7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A82C6" w14:textId="77777777" w:rsidR="007C698D" w:rsidRPr="007C698D" w:rsidRDefault="007C698D" w:rsidP="007C698D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4B7AE8A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5AF97FB" w14:textId="77777777" w:rsidR="007C698D" w:rsidRPr="007C698D" w:rsidRDefault="007C698D" w:rsidP="007C69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C666CB3" w14:textId="77777777" w:rsidR="007C698D" w:rsidRPr="007C698D" w:rsidRDefault="007C698D" w:rsidP="007C698D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7C69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64D3D0" w14:textId="77777777" w:rsidR="007C698D" w:rsidRPr="007C698D" w:rsidRDefault="007C698D" w:rsidP="007C698D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C698D" w:rsidRPr="007C698D" w14:paraId="409B5741" w14:textId="77777777" w:rsidTr="00575944">
        <w:tc>
          <w:tcPr>
            <w:tcW w:w="996" w:type="dxa"/>
          </w:tcPr>
          <w:p w14:paraId="571EA2A9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14:paraId="4D530DE7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06492EF6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7C698D" w:rsidRPr="007C698D" w14:paraId="236E677C" w14:textId="77777777" w:rsidTr="00575944">
        <w:tc>
          <w:tcPr>
            <w:tcW w:w="996" w:type="dxa"/>
          </w:tcPr>
          <w:p w14:paraId="226F21D2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14:paraId="1C713A86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DEFA3A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0B324ADB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98D" w:rsidRPr="007C698D" w14:paraId="41BF85C7" w14:textId="77777777" w:rsidTr="00575944">
        <w:tc>
          <w:tcPr>
            <w:tcW w:w="996" w:type="dxa"/>
          </w:tcPr>
          <w:p w14:paraId="5D84D52A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14:paraId="4BF29349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0927FE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5E501842" w14:textId="77777777" w:rsidR="007C698D" w:rsidRPr="007C698D" w:rsidRDefault="007C698D" w:rsidP="007C698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B7BE90D" w14:textId="77777777" w:rsidR="007C698D" w:rsidRPr="007C698D" w:rsidRDefault="007C698D" w:rsidP="007C698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A875B0" w14:textId="77777777" w:rsidR="007C698D" w:rsidRPr="007C698D" w:rsidRDefault="007C698D" w:rsidP="007C6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9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58B78C05" w14:textId="77777777" w:rsidR="007C698D" w:rsidRPr="007C698D" w:rsidRDefault="007C698D" w:rsidP="007C6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C6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7C698D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(podpis(y) osób uprawnionych do reprezentacji wykon</w:t>
      </w:r>
    </w:p>
    <w:p w14:paraId="35345B7D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E548" w14:textId="77777777" w:rsidR="008B52EB" w:rsidRDefault="008B52EB" w:rsidP="007C698D">
      <w:pPr>
        <w:spacing w:after="0" w:line="240" w:lineRule="auto"/>
      </w:pPr>
      <w:r>
        <w:separator/>
      </w:r>
    </w:p>
  </w:endnote>
  <w:endnote w:type="continuationSeparator" w:id="0">
    <w:p w14:paraId="5C899234" w14:textId="77777777" w:rsidR="008B52EB" w:rsidRDefault="008B52EB" w:rsidP="007C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7B0C" w14:textId="77777777" w:rsidR="008B52EB" w:rsidRDefault="008B52EB" w:rsidP="007C698D">
      <w:pPr>
        <w:spacing w:after="0" w:line="240" w:lineRule="auto"/>
      </w:pPr>
      <w:r>
        <w:separator/>
      </w:r>
    </w:p>
  </w:footnote>
  <w:footnote w:type="continuationSeparator" w:id="0">
    <w:p w14:paraId="591F7C80" w14:textId="77777777" w:rsidR="008B52EB" w:rsidRDefault="008B52EB" w:rsidP="007C698D">
      <w:pPr>
        <w:spacing w:after="0" w:line="240" w:lineRule="auto"/>
      </w:pPr>
      <w:r>
        <w:continuationSeparator/>
      </w:r>
    </w:p>
  </w:footnote>
  <w:footnote w:id="1">
    <w:p w14:paraId="148386AB" w14:textId="77777777" w:rsidR="007C698D" w:rsidRPr="002369F0" w:rsidRDefault="007C698D" w:rsidP="007C698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DAF6" w14:textId="699955DB" w:rsidR="00AC070F" w:rsidRDefault="007C698D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20259" wp14:editId="6BCA1973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600950" cy="10915650"/>
              <wp:effectExtent l="19050" t="19050" r="19050" b="1905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091565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36A44" id="Prostokąt 1" o:spid="_x0000_s1026" style="position:absolute;margin-left:-1.5pt;margin-top:-15.75pt;width:598.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" filled="f" strokecolor="#948a54" strokeweight="2pt">
              <w10:wrap anchorx="page" anchory="page"/>
            </v:rect>
          </w:pict>
        </mc:Fallback>
      </mc:AlternateContent>
    </w:r>
    <w:r w:rsidR="008B52EB">
      <w:t>ZP.271.</w:t>
    </w:r>
    <w:r w:rsidR="008B52EB">
      <w:t>1</w:t>
    </w:r>
    <w:r>
      <w:t>3</w:t>
    </w:r>
    <w:r w:rsidR="008B52EB">
      <w:t>.20</w:t>
    </w:r>
    <w:r w:rsidR="008B52EB">
      <w:t>20</w:t>
    </w:r>
    <w:r w:rsidR="008B52EB">
      <w:t>.</w:t>
    </w:r>
    <w:r w:rsidR="008B52EB">
      <w:t>A</w:t>
    </w:r>
    <w:r w:rsidR="008B52EB">
      <w:t>S</w:t>
    </w:r>
  </w:p>
  <w:p w14:paraId="36CCE5E9" w14:textId="77777777" w:rsidR="00AC070F" w:rsidRDefault="008B5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8D"/>
    <w:rsid w:val="00264DDE"/>
    <w:rsid w:val="007C698D"/>
    <w:rsid w:val="008B52EB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53801"/>
  <w15:chartTrackingRefBased/>
  <w15:docId w15:val="{AB5074CC-5ACC-4BEE-845F-B0E4273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8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69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C698D"/>
    <w:rPr>
      <w:rFonts w:ascii="Times New Roman" w:eastAsia="Times New Roman" w:hAnsi="Times New Roman" w:cs="Mangal"/>
      <w:sz w:val="20"/>
      <w:szCs w:val="18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2020-12-17T10:23:00Z</dcterms:created>
  <dcterms:modified xsi:type="dcterms:W3CDTF">2020-12-17T10:25:00Z</dcterms:modified>
</cp:coreProperties>
</file>